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59" w:rsidRPr="008861FC" w:rsidRDefault="004F0C59" w:rsidP="004F0C59">
      <w:pPr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r w:rsidRPr="008861FC">
        <w:rPr>
          <w:rFonts w:asciiTheme="minorEastAsia" w:eastAsiaTheme="minorEastAsia" w:hAnsiTheme="minorEastAsia" w:hint="eastAsia"/>
          <w:b/>
          <w:sz w:val="28"/>
          <w:szCs w:val="28"/>
        </w:rPr>
        <w:t>2018年度中国城市规划学会青年规划师年会</w:t>
      </w:r>
    </w:p>
    <w:p w:rsidR="004F0C59" w:rsidRPr="008861FC" w:rsidRDefault="004F0C59" w:rsidP="004F0C59">
      <w:pPr>
        <w:spacing w:line="5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会议回执1</w:t>
      </w:r>
      <w:bookmarkEnd w:id="0"/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（5月10日前提交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）</w:t>
      </w:r>
    </w:p>
    <w:tbl>
      <w:tblPr>
        <w:tblW w:w="9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7"/>
        <w:gridCol w:w="709"/>
        <w:gridCol w:w="3969"/>
        <w:gridCol w:w="708"/>
        <w:gridCol w:w="1310"/>
      </w:tblGrid>
      <w:tr w:rsidR="004F0C59" w:rsidRPr="008861FC" w:rsidTr="005C5F3B">
        <w:trPr>
          <w:cantSplit/>
          <w:trHeight w:val="7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姓    名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职务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F0C59" w:rsidRPr="008861FC" w:rsidTr="005C5F3B">
        <w:trPr>
          <w:cantSplit/>
          <w:trHeight w:val="45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联系电话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酒店预定</w:t>
            </w:r>
          </w:p>
        </w:tc>
        <w:tc>
          <w:tcPr>
            <w:tcW w:w="3969" w:type="dxa"/>
            <w:vAlign w:val="center"/>
          </w:tcPr>
          <w:p w:rsidR="004F0C59" w:rsidRPr="008861FC" w:rsidRDefault="004F0C59" w:rsidP="005C5F3B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武汉君宜王朝</w:t>
            </w: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大饭店标间</w:t>
            </w:r>
            <w:proofErr w:type="gramEnd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￥370含早（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武汉市洪山区</w:t>
            </w:r>
            <w:proofErr w:type="gramStart"/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珞喻路</w:t>
            </w:r>
            <w:proofErr w:type="gramEnd"/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>87</w:t>
            </w: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号）</w:t>
            </w:r>
          </w:p>
        </w:tc>
        <w:tc>
          <w:tcPr>
            <w:tcW w:w="708" w:type="dxa"/>
            <w:vMerge w:val="restart"/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房间预定</w:t>
            </w:r>
          </w:p>
        </w:tc>
        <w:tc>
          <w:tcPr>
            <w:tcW w:w="1310" w:type="dxa"/>
            <w:vMerge w:val="restart"/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标间</w:t>
            </w:r>
            <w:proofErr w:type="gramEnd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___间</w:t>
            </w:r>
          </w:p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单间___间</w:t>
            </w:r>
          </w:p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预定___晚</w:t>
            </w:r>
          </w:p>
        </w:tc>
      </w:tr>
      <w:tr w:rsidR="004F0C59" w:rsidRPr="008861FC" w:rsidTr="005C5F3B">
        <w:trPr>
          <w:cantSplit/>
          <w:trHeight w:val="472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参会人数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pStyle w:val="a3"/>
              <w:numPr>
                <w:ilvl w:val="0"/>
                <w:numId w:val="1"/>
              </w:numPr>
              <w:spacing w:line="500" w:lineRule="exact"/>
              <w:ind w:firstLineChars="0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武汉君宜王朝大饭店行政单间</w:t>
            </w:r>
            <w:r w:rsidRPr="008861FC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2"/>
              </w:rPr>
              <w:t>￥470</w:t>
            </w: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含早</w:t>
            </w:r>
            <w:proofErr w:type="gramEnd"/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4F0C59" w:rsidRPr="008861FC" w:rsidTr="005C5F3B">
        <w:trPr>
          <w:cantSplit/>
          <w:trHeight w:val="472"/>
        </w:trPr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proofErr w:type="gramStart"/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拟抵汉方式</w:t>
            </w:r>
            <w:proofErr w:type="gramEnd"/>
          </w:p>
        </w:tc>
        <w:tc>
          <w:tcPr>
            <w:tcW w:w="6696" w:type="dxa"/>
            <w:gridSpan w:val="4"/>
            <w:tcBorders>
              <w:bottom w:val="single" w:sz="4" w:space="0" w:color="auto"/>
            </w:tcBorders>
            <w:vAlign w:val="center"/>
          </w:tcPr>
          <w:p w:rsidR="004F0C59" w:rsidRPr="008861FC" w:rsidRDefault="004F0C5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□ 火车           □ 飞机              □ 自驾车</w:t>
            </w:r>
          </w:p>
        </w:tc>
      </w:tr>
    </w:tbl>
    <w:p w:rsidR="004A0BCE" w:rsidRDefault="004A0BCE"/>
    <w:p w:rsidR="004F0C59" w:rsidRPr="004F0C59" w:rsidRDefault="004F0C59">
      <w:pPr>
        <w:rPr>
          <w:rFonts w:hint="eastAsia"/>
        </w:rPr>
      </w:pPr>
      <w:r w:rsidRPr="008861FC">
        <w:rPr>
          <w:rFonts w:asciiTheme="minorEastAsia" w:eastAsiaTheme="minorEastAsia" w:hAnsiTheme="minorEastAsia" w:hint="eastAsia"/>
          <w:szCs w:val="21"/>
        </w:rPr>
        <w:t>*本次活动不收会务费，交通及住宿费用自理，会务组可协助安排酒店预订。</w:t>
      </w:r>
    </w:p>
    <w:sectPr w:rsidR="004F0C59" w:rsidRPr="004F0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11C7"/>
    <w:multiLevelType w:val="hybridMultilevel"/>
    <w:tmpl w:val="C8EA6446"/>
    <w:lvl w:ilvl="0" w:tplc="EC24B3F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59"/>
    <w:rsid w:val="004A0BCE"/>
    <w:rsid w:val="004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172E-72BE-4B34-BADB-42A4A6BA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5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2018-04-27T06:03:00Z</dcterms:created>
  <dcterms:modified xsi:type="dcterms:W3CDTF">2018-04-27T06:04:00Z</dcterms:modified>
</cp:coreProperties>
</file>