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82AD" w14:textId="3A78F088" w:rsidR="00363B30" w:rsidRDefault="00D023CF" w:rsidP="00D023CF">
      <w:pPr>
        <w:jc w:val="center"/>
        <w:rPr>
          <w:rFonts w:ascii="宋体" w:hAnsi="宋体"/>
          <w:b/>
          <w:bCs/>
          <w:color w:val="212121"/>
          <w:sz w:val="44"/>
          <w:szCs w:val="44"/>
        </w:rPr>
      </w:pPr>
      <w:bookmarkStart w:id="0" w:name="_Hlk70937921"/>
      <w:bookmarkEnd w:id="0"/>
      <w:r w:rsidRPr="00D023CF">
        <w:rPr>
          <w:rFonts w:ascii="宋体" w:hAnsi="宋体" w:hint="eastAsia"/>
          <w:b/>
          <w:bCs/>
          <w:color w:val="212121"/>
          <w:sz w:val="44"/>
          <w:szCs w:val="44"/>
        </w:rPr>
        <w:t>年会组合标志</w:t>
      </w:r>
    </w:p>
    <w:p w14:paraId="4CB058F6" w14:textId="77777777" w:rsidR="00D023CF" w:rsidRPr="00D023CF" w:rsidRDefault="00D023CF" w:rsidP="00D023CF">
      <w:pPr>
        <w:jc w:val="center"/>
        <w:rPr>
          <w:rFonts w:hint="eastAsia"/>
          <w:b/>
          <w:bCs/>
          <w:sz w:val="44"/>
          <w:szCs w:val="44"/>
        </w:rPr>
      </w:pPr>
    </w:p>
    <w:p w14:paraId="4A957C0A" w14:textId="60246787" w:rsidR="00D023CF" w:rsidRDefault="00D023CF">
      <w:pPr>
        <w:rPr>
          <w:rFonts w:hint="eastAsia"/>
        </w:rPr>
      </w:pPr>
      <w:r>
        <w:rPr>
          <w:noProof/>
        </w:rPr>
        <w:drawing>
          <wp:inline distT="0" distB="0" distL="0" distR="0" wp14:anchorId="6FA48A12" wp14:editId="1651C130">
            <wp:extent cx="5196840" cy="82740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7" b="43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F"/>
    <w:rsid w:val="00363B30"/>
    <w:rsid w:val="00D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0A3D"/>
  <w15:chartTrackingRefBased/>
  <w15:docId w15:val="{4E401579-8048-46C7-8DCB-F9D37CE2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2021-05-03T04:37:00Z</dcterms:created>
  <dcterms:modified xsi:type="dcterms:W3CDTF">2021-05-03T04:38:00Z</dcterms:modified>
</cp:coreProperties>
</file>