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788B" w14:textId="77777777" w:rsidR="00305B84" w:rsidRDefault="00305B84" w:rsidP="00305B84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5D2C5D69" w14:textId="77777777" w:rsidR="00305B84" w:rsidRDefault="00305B84" w:rsidP="00305B84">
      <w:pPr>
        <w:spacing w:after="720" w:line="600" w:lineRule="exact"/>
        <w:ind w:firstLineChars="0" w:firstLine="0"/>
        <w:jc w:val="center"/>
        <w:outlineLvl w:val="0"/>
        <w:rPr>
          <w:rFonts w:eastAsia="华文中宋" w:cs="方正小标宋简体"/>
          <w:sz w:val="44"/>
          <w:szCs w:val="44"/>
        </w:rPr>
      </w:pPr>
      <w:r>
        <w:rPr>
          <w:rFonts w:eastAsia="华文中宋" w:cs="方正小标宋简体" w:hint="eastAsia"/>
          <w:sz w:val="44"/>
          <w:szCs w:val="44"/>
        </w:rPr>
        <w:t>公示内容</w:t>
      </w:r>
    </w:p>
    <w:p w14:paraId="0A087B29" w14:textId="77777777" w:rsidR="00305B84" w:rsidRDefault="00305B84" w:rsidP="00305B84">
      <w:pPr>
        <w:keepNext/>
        <w:keepLines/>
        <w:spacing w:line="540" w:lineRule="exact"/>
        <w:ind w:firstLine="616"/>
        <w:outlineLvl w:val="0"/>
        <w:rPr>
          <w:rFonts w:eastAsia="黑体" w:cs="黑体"/>
          <w:spacing w:val="-6"/>
          <w:kern w:val="44"/>
          <w:sz w:val="32"/>
          <w:szCs w:val="32"/>
        </w:rPr>
      </w:pPr>
      <w:r>
        <w:rPr>
          <w:rFonts w:eastAsia="黑体" w:cs="黑体" w:hint="eastAsia"/>
          <w:spacing w:val="-6"/>
          <w:kern w:val="44"/>
          <w:sz w:val="32"/>
          <w:szCs w:val="32"/>
        </w:rPr>
        <w:t>一、中国城市规划学会创新科技奖、中国城市规划学会青年科技奖</w:t>
      </w:r>
    </w:p>
    <w:p w14:paraId="02698A99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（一）候选人所在单位公示内容</w:t>
      </w:r>
    </w:p>
    <w:p w14:paraId="25F6B3A0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、候选人基本情况：应摘自推荐书“一、候选人基本情况”中的部分内容，公示姓名、学历、学位、专业专长、工作单位、职务、职称。</w:t>
      </w:r>
    </w:p>
    <w:p w14:paraId="0455C2C5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、代表性成果附表：应摘自推荐书“四、候选人的主要科学技术成就和贡献”中的部分内容。</w:t>
      </w:r>
    </w:p>
    <w:p w14:paraId="691DA82D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、推荐单位：公示单位名称、推荐资格</w:t>
      </w:r>
    </w:p>
    <w:p w14:paraId="31C9B16C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、推荐人：公示姓名、推荐资格、工作单位</w:t>
      </w:r>
    </w:p>
    <w:p w14:paraId="21A8455E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（二）推荐者公示内容</w:t>
      </w:r>
    </w:p>
    <w:p w14:paraId="4F79E56A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、候选人基本情况：应摘自推荐书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一、候选人基本情况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中的部分内容，公示姓名、学历、学位、专业专长、工作单位、职务、职称。</w:t>
      </w:r>
    </w:p>
    <w:p w14:paraId="1262EB2D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、推荐单位：公示单位名称、推荐资格</w:t>
      </w:r>
    </w:p>
    <w:p w14:paraId="77E4E4C0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、推荐人：公示姓名、推荐资格、工作单位</w:t>
      </w:r>
    </w:p>
    <w:p w14:paraId="23289DED" w14:textId="77777777" w:rsidR="00305B84" w:rsidRDefault="00305B84" w:rsidP="00305B84">
      <w:pPr>
        <w:keepNext/>
        <w:keepLines/>
        <w:spacing w:line="540" w:lineRule="exact"/>
        <w:ind w:firstLine="640"/>
        <w:outlineLvl w:val="0"/>
        <w:rPr>
          <w:rFonts w:eastAsia="黑体" w:cs="黑体"/>
          <w:kern w:val="44"/>
          <w:sz w:val="32"/>
          <w:szCs w:val="32"/>
        </w:rPr>
      </w:pPr>
      <w:r>
        <w:rPr>
          <w:rFonts w:eastAsia="黑体" w:cs="黑体" w:hint="eastAsia"/>
          <w:kern w:val="44"/>
          <w:sz w:val="32"/>
          <w:szCs w:val="32"/>
        </w:rPr>
        <w:t>二、中国城市规划学会科技进步奖</w:t>
      </w:r>
    </w:p>
    <w:p w14:paraId="683F5075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（一）项目主要完成单位和主要完成人所在单位公示内容</w:t>
      </w:r>
    </w:p>
    <w:p w14:paraId="5FFE7DA8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、项目名称</w:t>
      </w:r>
    </w:p>
    <w:p w14:paraId="4127781D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、推荐单位：单位名称、推荐资格</w:t>
      </w:r>
    </w:p>
    <w:p w14:paraId="2237C176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、推荐人：姓名、推荐资格、工作单位</w:t>
      </w:r>
    </w:p>
    <w:p w14:paraId="500585F0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、主要知识产权和标准规范目录：应摘自推荐书“五、知识产权（发明专利）和标准规范目录”中的内容</w:t>
      </w:r>
    </w:p>
    <w:p w14:paraId="7EF01942" w14:textId="77777777" w:rsidR="00305B84" w:rsidRDefault="00305B84" w:rsidP="00305B84">
      <w:pPr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、主要完成人、主要完成单位</w:t>
      </w:r>
    </w:p>
    <w:p w14:paraId="5C05E758" w14:textId="77777777" w:rsidR="00305B84" w:rsidRDefault="00305B84" w:rsidP="00305B84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（二）推荐单位、推荐人所在单位公示内容</w:t>
      </w:r>
    </w:p>
    <w:p w14:paraId="69890A3C" w14:textId="77777777" w:rsidR="00305B84" w:rsidRDefault="00305B84" w:rsidP="00305B84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项目名称</w:t>
      </w:r>
    </w:p>
    <w:p w14:paraId="495A95E2" w14:textId="77777777" w:rsidR="00305B84" w:rsidRDefault="00305B84" w:rsidP="00305B84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、推荐单位：单位名称、推荐资格</w:t>
      </w:r>
    </w:p>
    <w:p w14:paraId="3334E322" w14:textId="77777777" w:rsidR="00305B84" w:rsidRDefault="00305B84" w:rsidP="00305B84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、推荐人：姓名、推荐资格、工作单位</w:t>
      </w:r>
    </w:p>
    <w:p w14:paraId="0EFA55A3" w14:textId="77777777" w:rsidR="00305B84" w:rsidRDefault="00305B84" w:rsidP="00305B84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、主要完成人、主要完成单位</w:t>
      </w:r>
    </w:p>
    <w:p w14:paraId="2FBEDAF5" w14:textId="77777777" w:rsidR="00727527" w:rsidRPr="00305B84" w:rsidRDefault="00727527">
      <w:pPr>
        <w:ind w:firstLine="560"/>
        <w:rPr>
          <w:rFonts w:hint="eastAsia"/>
        </w:rPr>
      </w:pPr>
    </w:p>
    <w:sectPr w:rsidR="00727527" w:rsidRPr="00305B84" w:rsidSect="00305B8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680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D260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F47D" w14:textId="77777777" w:rsidR="00000000" w:rsidRDefault="00000000">
    <w:pPr>
      <w:pStyle w:val="a3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C5059" wp14:editId="53532A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F5BE1" w14:textId="77777777" w:rsidR="00000000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C505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ADF5BE1" w14:textId="77777777" w:rsidR="00000000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E44D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5378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9F9C" w14:textId="57EFA643" w:rsidR="00000000" w:rsidRDefault="00305B84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  <w:spacing w:line="240" w:lineRule="auto"/>
      <w:ind w:firstLine="360"/>
      <w:rPr>
        <w:sz w:val="18"/>
        <w:szCs w:val="3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B4103A" wp14:editId="480737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395970" cy="843280"/>
              <wp:effectExtent l="0" t="2752725" r="0" b="2671445"/>
              <wp:wrapNone/>
              <wp:docPr id="519303312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8395970" cy="843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805A6" w14:textId="77777777" w:rsidR="00305B84" w:rsidRDefault="00305B84" w:rsidP="00305B84">
                          <w:pPr>
                            <w:ind w:firstLine="2640"/>
                            <w:jc w:val="center"/>
                            <w:rPr>
                              <w:rFonts w:ascii="微软雅黑 Light" w:eastAsia="微软雅黑 Light" w:hAnsi="微软雅黑 Light"/>
                              <w:color w:val="C0C0C0"/>
                              <w:kern w:val="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8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 Light" w:eastAsia="微软雅黑 Light" w:hAnsi="微软雅黑 Light" w:hint="eastAsia"/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85000"/>
                                  </w14:srgbClr>
                                </w14:solidFill>
                              </w14:textFill>
                            </w:rPr>
                            <w:t>中国城市规划学会科学技术奖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410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61.1pt;height:66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" filled="f" stroked="f">
              <v:stroke joinstyle="round"/>
              <o:lock v:ext="edit" aspectratio="t" shapetype="t"/>
              <v:textbox style="mso-fit-shape-to-text:t">
                <w:txbxContent>
                  <w:p w14:paraId="330805A6" w14:textId="77777777" w:rsidR="00305B84" w:rsidRDefault="00305B84" w:rsidP="00305B84">
                    <w:pPr>
                      <w:ind w:firstLine="2640"/>
                      <w:jc w:val="center"/>
                      <w:rPr>
                        <w:rFonts w:ascii="微软雅黑 Light" w:eastAsia="微软雅黑 Light" w:hAnsi="微软雅黑 Light"/>
                        <w:color w:val="C0C0C0"/>
                        <w:kern w:val="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8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微软雅黑 Light" w:eastAsia="微软雅黑 Light" w:hAnsi="微软雅黑 Light" w:hint="eastAsia"/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85000"/>
                            </w14:srgbClr>
                          </w14:solidFill>
                        </w14:textFill>
                      </w:rPr>
                      <w:t>中国城市规划学会科学技术奖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2A47" w14:textId="77777777" w:rsidR="0000000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4"/>
    <w:rsid w:val="000B5E91"/>
    <w:rsid w:val="00305B84"/>
    <w:rsid w:val="004A0518"/>
    <w:rsid w:val="0058670B"/>
    <w:rsid w:val="007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EB725"/>
  <w15:chartTrackingRefBased/>
  <w15:docId w15:val="{3D776A5E-6D96-4B4B-BAD2-2BAB874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84"/>
    <w:pPr>
      <w:widowControl w:val="0"/>
      <w:spacing w:line="400" w:lineRule="exact"/>
      <w:ind w:firstLineChars="200" w:firstLine="880"/>
      <w:jc w:val="both"/>
    </w:pPr>
    <w:rPr>
      <w:rFonts w:ascii="Times New Roman" w:eastAsia="仿宋" w:hAnsi="Times New Roman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05B84"/>
    <w:pPr>
      <w:tabs>
        <w:tab w:val="center" w:pos="4153"/>
        <w:tab w:val="right" w:pos="8306"/>
      </w:tabs>
      <w:snapToGrid w:val="0"/>
      <w:ind w:firstLineChars="0" w:firstLine="0"/>
      <w:jc w:val="left"/>
    </w:pPr>
  </w:style>
  <w:style w:type="character" w:customStyle="1" w:styleId="a4">
    <w:name w:val="页脚 字符"/>
    <w:basedOn w:val="a0"/>
    <w:link w:val="a3"/>
    <w:rsid w:val="00305B84"/>
    <w:rPr>
      <w:rFonts w:ascii="Times New Roman" w:eastAsia="仿宋" w:hAnsi="Times New Roman" w:cs="仿宋"/>
      <w:sz w:val="28"/>
      <w:szCs w:val="28"/>
    </w:rPr>
  </w:style>
  <w:style w:type="paragraph" w:styleId="a5">
    <w:name w:val="header"/>
    <w:basedOn w:val="a"/>
    <w:link w:val="a6"/>
    <w:qFormat/>
    <w:rsid w:val="00305B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305B84"/>
    <w:rPr>
      <w:rFonts w:ascii="Times New Roman" w:eastAsia="仿宋" w:hAnsi="Times New Roman" w:cs="仿宋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2024-12-12T02:05:00Z</dcterms:created>
  <dcterms:modified xsi:type="dcterms:W3CDTF">2024-12-12T02:06:00Z</dcterms:modified>
</cp:coreProperties>
</file>